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A5" w:rsidRDefault="005058FC" w:rsidP="005058FC">
      <w:pPr>
        <w:pStyle w:val="PargrafodaLista"/>
        <w:numPr>
          <w:ilvl w:val="0"/>
          <w:numId w:val="1"/>
        </w:numPr>
      </w:pPr>
      <w:proofErr w:type="gramStart"/>
      <w:r>
        <w:t>Ir em</w:t>
      </w:r>
      <w:proofErr w:type="gramEnd"/>
      <w:r>
        <w:t xml:space="preserve"> Menu – Relatórios - Etiquetas</w:t>
      </w:r>
    </w:p>
    <w:p w:rsidR="005058FC" w:rsidRDefault="005058FC" w:rsidP="005058FC">
      <w:r>
        <w:rPr>
          <w:noProof/>
          <w:lang w:eastAsia="pt-BR"/>
        </w:rPr>
        <w:drawing>
          <wp:inline distT="0" distB="0" distL="0" distR="0">
            <wp:extent cx="5394960" cy="3073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FC" w:rsidRDefault="005058FC" w:rsidP="005058FC"/>
    <w:p w:rsidR="005058FC" w:rsidRDefault="005058FC" w:rsidP="005058FC">
      <w:r>
        <w:t>2 – Inserir a UG, digitar o Nº Patrimonial. E se for gerar um relatório, clicar em relatórios.</w:t>
      </w:r>
    </w:p>
    <w:p w:rsidR="005058FC" w:rsidRDefault="005058FC" w:rsidP="005058FC">
      <w:r>
        <w:rPr>
          <w:noProof/>
          <w:lang w:eastAsia="pt-BR"/>
        </w:rPr>
        <w:drawing>
          <wp:inline distT="0" distB="0" distL="0" distR="0">
            <wp:extent cx="5389880" cy="3261360"/>
            <wp:effectExtent l="1905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FC" w:rsidRDefault="005058FC" w:rsidP="005058FC"/>
    <w:p w:rsidR="005058FC" w:rsidRDefault="005058FC" w:rsidP="005058FC"/>
    <w:p w:rsidR="005058FC" w:rsidRDefault="005058FC" w:rsidP="005058FC"/>
    <w:p w:rsidR="005058FC" w:rsidRDefault="005058FC" w:rsidP="005058FC"/>
    <w:p w:rsidR="005058FC" w:rsidRDefault="005058FC" w:rsidP="005058FC"/>
    <w:p w:rsidR="005058FC" w:rsidRDefault="005058FC" w:rsidP="005058FC">
      <w:r>
        <w:t>3 – Clicar no quadrinho conforme abaixo. Depois clicar em gerar.</w:t>
      </w:r>
    </w:p>
    <w:p w:rsidR="005058FC" w:rsidRDefault="005058FC" w:rsidP="005058FC">
      <w:r>
        <w:rPr>
          <w:noProof/>
          <w:lang w:eastAsia="pt-BR"/>
        </w:rPr>
        <w:drawing>
          <wp:inline distT="0" distB="0" distL="0" distR="0">
            <wp:extent cx="5391150" cy="30670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8FC" w:rsidSect="002C0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278B"/>
    <w:multiLevelType w:val="hybridMultilevel"/>
    <w:tmpl w:val="9AF06824"/>
    <w:lvl w:ilvl="0" w:tplc="8BACD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5058FC"/>
    <w:rsid w:val="002C0F74"/>
    <w:rsid w:val="005058FC"/>
    <w:rsid w:val="00694CAC"/>
    <w:rsid w:val="00D9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58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52736</dc:creator>
  <cp:lastModifiedBy>52736</cp:lastModifiedBy>
  <cp:revision>1</cp:revision>
  <dcterms:created xsi:type="dcterms:W3CDTF">2019-06-04T20:05:00Z</dcterms:created>
  <dcterms:modified xsi:type="dcterms:W3CDTF">2019-06-04T20:14:00Z</dcterms:modified>
</cp:coreProperties>
</file>