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6A" w:rsidRPr="003A2E66" w:rsidRDefault="00B53CE1" w:rsidP="00B53CE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A2E66">
        <w:rPr>
          <w:rFonts w:ascii="Arial" w:hAnsi="Arial" w:cs="Arial"/>
          <w:b/>
          <w:sz w:val="24"/>
          <w:szCs w:val="24"/>
          <w:lang w:val="pt-BR"/>
        </w:rPr>
        <w:t xml:space="preserve">Requerimento para </w:t>
      </w:r>
      <w:r w:rsidR="00E03D04" w:rsidRPr="003A2E66">
        <w:rPr>
          <w:rFonts w:ascii="Arial" w:hAnsi="Arial" w:cs="Arial"/>
          <w:b/>
          <w:sz w:val="24"/>
          <w:szCs w:val="24"/>
          <w:lang w:val="pt-BR"/>
        </w:rPr>
        <w:t>Concessão de Licenças Médicas/Readaptação de Função</w:t>
      </w:r>
    </w:p>
    <w:p w:rsidR="00E03D04" w:rsidRPr="003A2E66" w:rsidRDefault="00E03D04" w:rsidP="00E03D04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pt-BR"/>
        </w:rPr>
      </w:pPr>
      <w:r w:rsidRPr="003A2E66">
        <w:rPr>
          <w:rFonts w:ascii="Arial" w:hAnsi="Arial" w:cs="Arial"/>
          <w:b/>
          <w:sz w:val="24"/>
          <w:szCs w:val="24"/>
          <w:lang w:val="pt-BR"/>
        </w:rPr>
        <w:t>Identificação:</w:t>
      </w:r>
    </w:p>
    <w:tbl>
      <w:tblPr>
        <w:tblStyle w:val="Tabelacomgrade"/>
        <w:tblW w:w="8528" w:type="dxa"/>
        <w:tblLook w:val="04A0" w:firstRow="1" w:lastRow="0" w:firstColumn="1" w:lastColumn="0" w:noHBand="0" w:noVBand="1"/>
      </w:tblPr>
      <w:tblGrid>
        <w:gridCol w:w="2547"/>
        <w:gridCol w:w="5981"/>
      </w:tblGrid>
      <w:tr w:rsidR="00E03D04" w:rsidRPr="003A2E66" w:rsidTr="003A2E66">
        <w:trPr>
          <w:trHeight w:val="442"/>
        </w:trPr>
        <w:tc>
          <w:tcPr>
            <w:tcW w:w="2547" w:type="dxa"/>
          </w:tcPr>
          <w:p w:rsidR="00E03D04" w:rsidRPr="003A2E66" w:rsidRDefault="00E03D04" w:rsidP="00E03D04">
            <w:pPr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>Nome:</w:t>
            </w:r>
          </w:p>
        </w:tc>
        <w:tc>
          <w:tcPr>
            <w:tcW w:w="5981" w:type="dxa"/>
          </w:tcPr>
          <w:p w:rsidR="00E03D04" w:rsidRPr="003A2E66" w:rsidRDefault="00E03D04" w:rsidP="00E03D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03D04" w:rsidRPr="003A2E66" w:rsidTr="003A2E66">
        <w:trPr>
          <w:trHeight w:val="428"/>
        </w:trPr>
        <w:tc>
          <w:tcPr>
            <w:tcW w:w="2547" w:type="dxa"/>
          </w:tcPr>
          <w:p w:rsidR="00E03D04" w:rsidRPr="003A2E66" w:rsidRDefault="00E03D04" w:rsidP="001753D4">
            <w:pPr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>Matrícula:</w:t>
            </w:r>
          </w:p>
        </w:tc>
        <w:tc>
          <w:tcPr>
            <w:tcW w:w="5981" w:type="dxa"/>
          </w:tcPr>
          <w:p w:rsidR="00E03D04" w:rsidRPr="003A2E66" w:rsidRDefault="00E03D04" w:rsidP="001753D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03D04" w:rsidRPr="003A2E66" w:rsidTr="003A2E66">
        <w:trPr>
          <w:trHeight w:val="442"/>
        </w:trPr>
        <w:tc>
          <w:tcPr>
            <w:tcW w:w="2547" w:type="dxa"/>
          </w:tcPr>
          <w:p w:rsidR="00E03D04" w:rsidRPr="003A2E66" w:rsidRDefault="00E03D04" w:rsidP="001753D4">
            <w:pPr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>CPF:</w:t>
            </w:r>
          </w:p>
        </w:tc>
        <w:tc>
          <w:tcPr>
            <w:tcW w:w="5981" w:type="dxa"/>
          </w:tcPr>
          <w:p w:rsidR="00E03D04" w:rsidRPr="003A2E66" w:rsidRDefault="00E03D04" w:rsidP="001753D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03D04" w:rsidRPr="003A2E66" w:rsidTr="003A2E66">
        <w:trPr>
          <w:trHeight w:val="442"/>
        </w:trPr>
        <w:tc>
          <w:tcPr>
            <w:tcW w:w="2547" w:type="dxa"/>
          </w:tcPr>
          <w:p w:rsidR="00E03D04" w:rsidRPr="003A2E66" w:rsidRDefault="00E03D04" w:rsidP="001753D4">
            <w:pPr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>Cargo:</w:t>
            </w:r>
          </w:p>
        </w:tc>
        <w:tc>
          <w:tcPr>
            <w:tcW w:w="5981" w:type="dxa"/>
          </w:tcPr>
          <w:p w:rsidR="00E03D04" w:rsidRPr="003A2E66" w:rsidRDefault="00E03D04" w:rsidP="001753D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03D04" w:rsidRPr="003A2E66" w:rsidTr="003A2E66">
        <w:trPr>
          <w:trHeight w:val="442"/>
        </w:trPr>
        <w:tc>
          <w:tcPr>
            <w:tcW w:w="2547" w:type="dxa"/>
          </w:tcPr>
          <w:p w:rsidR="00E03D04" w:rsidRPr="003A2E66" w:rsidRDefault="00E03D04" w:rsidP="001753D4">
            <w:pPr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>Lotação atual:</w:t>
            </w:r>
          </w:p>
        </w:tc>
        <w:tc>
          <w:tcPr>
            <w:tcW w:w="5981" w:type="dxa"/>
          </w:tcPr>
          <w:p w:rsidR="00E03D04" w:rsidRPr="003A2E66" w:rsidRDefault="00E03D04" w:rsidP="001753D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03D04" w:rsidRPr="003A2E66" w:rsidTr="003A2E66">
        <w:trPr>
          <w:trHeight w:val="428"/>
        </w:trPr>
        <w:tc>
          <w:tcPr>
            <w:tcW w:w="2547" w:type="dxa"/>
          </w:tcPr>
          <w:p w:rsidR="00E03D04" w:rsidRPr="003A2E66" w:rsidRDefault="00E03D04" w:rsidP="00E03D04">
            <w:pPr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>E-mail</w:t>
            </w:r>
          </w:p>
        </w:tc>
        <w:tc>
          <w:tcPr>
            <w:tcW w:w="5981" w:type="dxa"/>
          </w:tcPr>
          <w:p w:rsidR="00E03D04" w:rsidRPr="003A2E66" w:rsidRDefault="00E03D04" w:rsidP="00E03D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03D04" w:rsidRPr="003A2E66" w:rsidTr="003A2E66">
        <w:trPr>
          <w:trHeight w:val="442"/>
        </w:trPr>
        <w:tc>
          <w:tcPr>
            <w:tcW w:w="2547" w:type="dxa"/>
          </w:tcPr>
          <w:p w:rsidR="00E03D04" w:rsidRPr="003A2E66" w:rsidRDefault="00E03D04" w:rsidP="00E03D04">
            <w:pPr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>Telefone para contato:</w:t>
            </w:r>
          </w:p>
        </w:tc>
        <w:tc>
          <w:tcPr>
            <w:tcW w:w="5981" w:type="dxa"/>
          </w:tcPr>
          <w:p w:rsidR="00E03D04" w:rsidRPr="003A2E66" w:rsidRDefault="00E03D04" w:rsidP="00E03D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B53CE1" w:rsidRPr="003A2E66" w:rsidRDefault="00B53CE1" w:rsidP="001753D4">
      <w:pPr>
        <w:rPr>
          <w:rFonts w:ascii="Arial" w:hAnsi="Arial" w:cs="Arial"/>
          <w:sz w:val="24"/>
          <w:szCs w:val="24"/>
          <w:lang w:val="pt-BR"/>
        </w:rPr>
      </w:pPr>
    </w:p>
    <w:p w:rsidR="00B53CE1" w:rsidRPr="003A2E66" w:rsidRDefault="00E03D04" w:rsidP="00E03D04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pt-BR"/>
        </w:rPr>
      </w:pPr>
      <w:r w:rsidRPr="003A2E66">
        <w:rPr>
          <w:rFonts w:ascii="Arial" w:hAnsi="Arial" w:cs="Arial"/>
          <w:b/>
          <w:sz w:val="24"/>
          <w:szCs w:val="24"/>
          <w:lang w:val="pt-BR"/>
        </w:rPr>
        <w:t>Da Licença Médica/Readaptação de Função</w:t>
      </w:r>
      <w:r w:rsidR="003A2E66" w:rsidRPr="003A2E66">
        <w:rPr>
          <w:rFonts w:ascii="Arial" w:hAnsi="Arial" w:cs="Arial"/>
          <w:b/>
          <w:sz w:val="24"/>
          <w:szCs w:val="24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03D04" w:rsidRPr="003A2E66" w:rsidTr="00E03D04">
        <w:tc>
          <w:tcPr>
            <w:tcW w:w="2263" w:type="dxa"/>
          </w:tcPr>
          <w:p w:rsidR="00E03D04" w:rsidRPr="003A2E66" w:rsidRDefault="00E03D04" w:rsidP="001753D4">
            <w:pPr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>Modalidade:</w:t>
            </w:r>
          </w:p>
        </w:tc>
        <w:tc>
          <w:tcPr>
            <w:tcW w:w="6231" w:type="dxa"/>
          </w:tcPr>
          <w:p w:rsidR="00E03D04" w:rsidRPr="003A2E66" w:rsidRDefault="00E03D04" w:rsidP="00E03D04">
            <w:pPr>
              <w:spacing w:after="0"/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Licença para tratamento de saúde </w:t>
            </w:r>
            <w:proofErr w:type="gramStart"/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(  </w:t>
            </w:r>
            <w:proofErr w:type="gramEnd"/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  )</w:t>
            </w:r>
          </w:p>
          <w:p w:rsidR="00E03D04" w:rsidRPr="003A2E66" w:rsidRDefault="00E03D04" w:rsidP="00E03D04">
            <w:pPr>
              <w:spacing w:after="0"/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Licença para acompanhar Pessoa da Família </w:t>
            </w:r>
            <w:proofErr w:type="gramStart"/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(  </w:t>
            </w:r>
            <w:proofErr w:type="gramEnd"/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  )</w:t>
            </w:r>
          </w:p>
          <w:p w:rsidR="00E03D04" w:rsidRPr="003A2E66" w:rsidRDefault="00E03D04" w:rsidP="00E03D04">
            <w:pPr>
              <w:spacing w:after="0"/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Licença a servidora gestante </w:t>
            </w:r>
            <w:proofErr w:type="gramStart"/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(  </w:t>
            </w:r>
            <w:proofErr w:type="gramEnd"/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  )</w:t>
            </w:r>
          </w:p>
          <w:p w:rsidR="00E03D04" w:rsidRPr="003A2E66" w:rsidRDefault="00E03D04" w:rsidP="00E03D04">
            <w:pPr>
              <w:spacing w:after="0"/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Readaptação de função </w:t>
            </w:r>
            <w:proofErr w:type="gramStart"/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(  </w:t>
            </w:r>
            <w:proofErr w:type="gramEnd"/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  )</w:t>
            </w:r>
          </w:p>
        </w:tc>
      </w:tr>
      <w:tr w:rsidR="00E03D04" w:rsidRPr="003A2E66" w:rsidTr="00E03D04">
        <w:tc>
          <w:tcPr>
            <w:tcW w:w="2263" w:type="dxa"/>
          </w:tcPr>
          <w:p w:rsidR="00E03D04" w:rsidRPr="003A2E66" w:rsidRDefault="00E03D04" w:rsidP="001753D4">
            <w:pPr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>Prorrogação:</w:t>
            </w:r>
          </w:p>
        </w:tc>
        <w:tc>
          <w:tcPr>
            <w:tcW w:w="6231" w:type="dxa"/>
          </w:tcPr>
          <w:p w:rsidR="00E03D04" w:rsidRPr="003A2E66" w:rsidRDefault="00E03D04" w:rsidP="001753D4">
            <w:pPr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Sim </w:t>
            </w:r>
            <w:proofErr w:type="gramStart"/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(  </w:t>
            </w:r>
            <w:proofErr w:type="gramEnd"/>
            <w:r w:rsidRPr="003A2E66">
              <w:rPr>
                <w:rFonts w:ascii="Arial" w:hAnsi="Arial" w:cs="Arial"/>
                <w:sz w:val="22"/>
                <w:szCs w:val="24"/>
                <w:lang w:val="pt-BR"/>
              </w:rPr>
              <w:t xml:space="preserve">  )   Não (   )</w:t>
            </w:r>
          </w:p>
        </w:tc>
      </w:tr>
    </w:tbl>
    <w:p w:rsidR="00B53CE1" w:rsidRPr="003A2E66" w:rsidRDefault="00B53CE1" w:rsidP="001753D4">
      <w:pPr>
        <w:rPr>
          <w:rFonts w:ascii="Arial" w:hAnsi="Arial" w:cs="Arial"/>
          <w:sz w:val="24"/>
          <w:szCs w:val="24"/>
          <w:lang w:val="pt-BR"/>
        </w:rPr>
      </w:pPr>
    </w:p>
    <w:p w:rsidR="003A2E66" w:rsidRPr="003A2E66" w:rsidRDefault="00B53CE1" w:rsidP="003A2E66">
      <w:pPr>
        <w:jc w:val="both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pt-BR"/>
        </w:rPr>
      </w:pPr>
      <w:r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 xml:space="preserve">Ao encaminhar este requerimento, o Servidor declara </w:t>
      </w:r>
      <w:r w:rsidR="009B1780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 xml:space="preserve">ser verdadeira as informações, </w:t>
      </w:r>
      <w:bookmarkStart w:id="0" w:name="_GoBack"/>
      <w:bookmarkEnd w:id="0"/>
      <w:r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>estar ciente e de acordo com os procedimentos necessários para a obtenção de licenças médicas</w:t>
      </w:r>
      <w:r w:rsid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>/readaptação de função</w:t>
      </w:r>
      <w:r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 xml:space="preserve">, responsabilizando-se pelas informações fornecidas </w:t>
      </w:r>
      <w:r w:rsidR="00E03D04"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>nos</w:t>
      </w:r>
      <w:r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 xml:space="preserve"> documento</w:t>
      </w:r>
      <w:r w:rsidR="00E03D04"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>s encaminhados</w:t>
      </w:r>
      <w:r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 xml:space="preserve">, bem como, o dever de comunicar a chefia imediata e ou a unidade de </w:t>
      </w:r>
      <w:r w:rsidR="00E03D04"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>Gestão de Pessoas</w:t>
      </w:r>
      <w:r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 xml:space="preserve"> da qual está vinculado, do resultado da avaliação médico pericial imediatamente após sua </w:t>
      </w:r>
      <w:r w:rsidR="00E03D04"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>publicação</w:t>
      </w:r>
      <w:r w:rsidR="003A2E66"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 xml:space="preserve"> no Diário Oficial do E</w:t>
      </w:r>
      <w:r w:rsidR="003A2E66"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>stado</w:t>
      </w:r>
      <w:r w:rsidRPr="003A2E66">
        <w:rPr>
          <w:rStyle w:val="Forte"/>
          <w:rFonts w:ascii="Arial" w:hAnsi="Arial" w:cs="Arial"/>
          <w:b w:val="0"/>
          <w:sz w:val="22"/>
          <w:szCs w:val="24"/>
          <w:shd w:val="clear" w:color="auto" w:fill="FFFFFF"/>
          <w:lang w:val="pt-BR"/>
        </w:rPr>
        <w:t>.</w:t>
      </w:r>
    </w:p>
    <w:p w:rsidR="003A2E66" w:rsidRPr="00E03D04" w:rsidRDefault="003A2E66" w:rsidP="003A2E66">
      <w:pPr>
        <w:jc w:val="center"/>
        <w:rPr>
          <w:b/>
          <w:lang w:val="pt-BR"/>
        </w:rPr>
      </w:pPr>
      <w:r>
        <w:rPr>
          <w:rStyle w:val="Forte"/>
          <w:rFonts w:ascii="Arial" w:hAnsi="Arial" w:cs="Arial"/>
          <w:b w:val="0"/>
          <w:shd w:val="clear" w:color="auto" w:fill="FFFFFF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2pt;height:96pt">
            <v:imagedata r:id="rId7" o:title=""/>
            <o:lock v:ext="edit" ungrouping="t" rotation="t" cropping="t" verticies="t" text="t" grouping="t"/>
            <o:signatureline v:ext="edit" id="{D673E7B9-E576-49C6-8B1C-28FA9C9A8E45}" provid="{00000000-0000-0000-0000-000000000000}" o:suggestedsigner2="Assinatura do servidor requerente" issignatureline="t"/>
          </v:shape>
        </w:pict>
      </w:r>
    </w:p>
    <w:sectPr w:rsidR="003A2E66" w:rsidRPr="00E03D04" w:rsidSect="003A2E66">
      <w:headerReference w:type="default" r:id="rId8"/>
      <w:footerReference w:type="default" r:id="rId9"/>
      <w:pgSz w:w="11906" w:h="16838"/>
      <w:pgMar w:top="1417" w:right="1701" w:bottom="1417" w:left="1701" w:header="397" w:footer="56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550" w:rsidRDefault="00446550" w:rsidP="000A117B">
      <w:pPr>
        <w:spacing w:after="0" w:line="240" w:lineRule="auto"/>
      </w:pPr>
      <w:r>
        <w:separator/>
      </w:r>
    </w:p>
  </w:endnote>
  <w:endnote w:type="continuationSeparator" w:id="0">
    <w:p w:rsidR="00446550" w:rsidRDefault="00446550" w:rsidP="000A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50" w:rsidRDefault="00446550" w:rsidP="00446550">
    <w:pPr>
      <w:pStyle w:val="Rodap"/>
      <w:spacing w:after="0" w:line="240" w:lineRule="auto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 xml:space="preserve">Palácio </w:t>
    </w:r>
    <w:proofErr w:type="spellStart"/>
    <w:r>
      <w:rPr>
        <w:rFonts w:ascii="Arial" w:hAnsi="Arial" w:cs="Arial"/>
        <w:sz w:val="16"/>
        <w:szCs w:val="16"/>
        <w:lang w:val="pt-BR"/>
      </w:rPr>
      <w:t>Paiaguás</w:t>
    </w:r>
    <w:proofErr w:type="spellEnd"/>
    <w:r>
      <w:rPr>
        <w:rFonts w:ascii="Arial" w:hAnsi="Arial" w:cs="Arial"/>
        <w:sz w:val="16"/>
        <w:szCs w:val="16"/>
        <w:lang w:val="pt-BR"/>
      </w:rPr>
      <w:t xml:space="preserve">, Rua Des. Carlos </w:t>
    </w:r>
    <w:proofErr w:type="spellStart"/>
    <w:r>
      <w:rPr>
        <w:rFonts w:ascii="Arial" w:hAnsi="Arial" w:cs="Arial"/>
        <w:sz w:val="16"/>
        <w:szCs w:val="16"/>
        <w:lang w:val="pt-BR"/>
      </w:rPr>
      <w:t>Avalone</w:t>
    </w:r>
    <w:proofErr w:type="spellEnd"/>
    <w:r>
      <w:rPr>
        <w:rFonts w:ascii="Arial" w:hAnsi="Arial" w:cs="Arial"/>
        <w:sz w:val="16"/>
        <w:szCs w:val="16"/>
        <w:lang w:val="pt-BR"/>
      </w:rPr>
      <w:t>, s/nº, Centro Político Administrativo</w:t>
    </w:r>
  </w:p>
  <w:p w:rsidR="00446550" w:rsidRDefault="00446550" w:rsidP="00446550">
    <w:pPr>
      <w:pStyle w:val="Rodap"/>
      <w:spacing w:after="0" w:line="240" w:lineRule="auto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>78049-903 – Cuiabá – Mato Grosso</w:t>
    </w:r>
  </w:p>
  <w:p w:rsidR="00446550" w:rsidRPr="008C5EC8" w:rsidRDefault="00446550" w:rsidP="00446550">
    <w:pPr>
      <w:pStyle w:val="Rodap"/>
      <w:spacing w:after="0" w:line="240" w:lineRule="auto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>(65) 3613-4100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550" w:rsidRDefault="00446550" w:rsidP="000A117B">
      <w:pPr>
        <w:spacing w:after="0" w:line="240" w:lineRule="auto"/>
      </w:pPr>
      <w:r>
        <w:separator/>
      </w:r>
    </w:p>
  </w:footnote>
  <w:footnote w:type="continuationSeparator" w:id="0">
    <w:p w:rsidR="00446550" w:rsidRDefault="00446550" w:rsidP="000A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50" w:rsidRDefault="00446550" w:rsidP="00446550">
    <w:pPr>
      <w:pStyle w:val="Cabealho"/>
      <w:jc w:val="center"/>
      <w:rPr>
        <w:lang w:val="pt-BR"/>
      </w:rPr>
    </w:pPr>
    <w:r w:rsidRPr="008C5EC8">
      <w:rPr>
        <w:noProof/>
        <w:lang w:val="pt-BR" w:eastAsia="pt-BR"/>
      </w:rPr>
      <w:drawing>
        <wp:inline distT="0" distB="0" distL="0" distR="0">
          <wp:extent cx="726908" cy="662940"/>
          <wp:effectExtent l="19050" t="0" r="0" b="0"/>
          <wp:docPr id="1" name="Imagem 1" descr="Resultado de imagem para brasao 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ao 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03" cy="664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6550" w:rsidRPr="008C5EC8" w:rsidRDefault="00446550" w:rsidP="00446550">
    <w:pPr>
      <w:tabs>
        <w:tab w:val="left" w:pos="3544"/>
      </w:tabs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 w:rsidRPr="008C5EC8">
      <w:rPr>
        <w:rFonts w:ascii="Arial" w:hAnsi="Arial" w:cs="Arial"/>
        <w:b/>
        <w:sz w:val="16"/>
        <w:szCs w:val="16"/>
        <w:lang w:val="pt-BR"/>
      </w:rPr>
      <w:t>GOVERNO DO ESTADO DE MATO GROSSO</w:t>
    </w:r>
  </w:p>
  <w:p w:rsidR="00446550" w:rsidRDefault="00446550" w:rsidP="00446550">
    <w:pPr>
      <w:tabs>
        <w:tab w:val="left" w:pos="3696"/>
      </w:tabs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 w:rsidRPr="009E3494">
      <w:rPr>
        <w:rFonts w:ascii="Arial" w:hAnsi="Arial" w:cs="Arial"/>
        <w:b/>
        <w:sz w:val="16"/>
        <w:szCs w:val="16"/>
        <w:lang w:val="pt-BR"/>
      </w:rPr>
      <w:t>Secretaria de Estado de Planejamento e Gestão</w:t>
    </w:r>
  </w:p>
  <w:p w:rsidR="00B53CE1" w:rsidRPr="009E3494" w:rsidRDefault="00B53CE1" w:rsidP="00446550">
    <w:pPr>
      <w:tabs>
        <w:tab w:val="left" w:pos="3696"/>
      </w:tabs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Coordenadoria de Perícia Médica</w:t>
    </w:r>
  </w:p>
  <w:p w:rsidR="00446550" w:rsidRDefault="006D4D06" w:rsidP="00446550">
    <w:pPr>
      <w:pStyle w:val="Cabealho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3488690</wp:posOffset>
              </wp:positionH>
              <wp:positionV relativeFrom="paragraph">
                <wp:posOffset>190500</wp:posOffset>
              </wp:positionV>
              <wp:extent cx="2825750" cy="622300"/>
              <wp:effectExtent l="0" t="0" r="0" b="63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6223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550" w:rsidRDefault="00446550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4.7pt;margin-top:15pt;width:222.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" fillcolor="white [3201]" stroked="f" strokeweight=".5pt">
              <v:textbox>
                <w:txbxContent>
                  <w:p w:rsidR="00446550" w:rsidRDefault="00446550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9BF"/>
    <w:multiLevelType w:val="hybridMultilevel"/>
    <w:tmpl w:val="0CCA1F94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9991D41"/>
    <w:multiLevelType w:val="hybridMultilevel"/>
    <w:tmpl w:val="E8E8AE70"/>
    <w:lvl w:ilvl="0" w:tplc="0416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2" w15:restartNumberingAfterBreak="0">
    <w:nsid w:val="388B663F"/>
    <w:multiLevelType w:val="hybridMultilevel"/>
    <w:tmpl w:val="25B26B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EC1"/>
    <w:multiLevelType w:val="hybridMultilevel"/>
    <w:tmpl w:val="F08E2484"/>
    <w:lvl w:ilvl="0" w:tplc="0416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" w15:restartNumberingAfterBreak="0">
    <w:nsid w:val="470C60EA"/>
    <w:multiLevelType w:val="hybridMultilevel"/>
    <w:tmpl w:val="6D9EB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7673"/>
    <w:multiLevelType w:val="hybridMultilevel"/>
    <w:tmpl w:val="1F2E9124"/>
    <w:lvl w:ilvl="0" w:tplc="0416000D">
      <w:start w:val="1"/>
      <w:numFmt w:val="bullet"/>
      <w:lvlText w:val=""/>
      <w:lvlJc w:val="left"/>
      <w:pPr>
        <w:ind w:left="31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6" w15:restartNumberingAfterBreak="0">
    <w:nsid w:val="5F9353BE"/>
    <w:multiLevelType w:val="hybridMultilevel"/>
    <w:tmpl w:val="23C6B12A"/>
    <w:lvl w:ilvl="0" w:tplc="0416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7E4C7615"/>
    <w:multiLevelType w:val="hybridMultilevel"/>
    <w:tmpl w:val="141CF3E0"/>
    <w:lvl w:ilvl="0" w:tplc="0416000D">
      <w:start w:val="1"/>
      <w:numFmt w:val="bullet"/>
      <w:lvlText w:val=""/>
      <w:lvlJc w:val="left"/>
      <w:pPr>
        <w:ind w:left="31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7B"/>
    <w:rsid w:val="00011DE0"/>
    <w:rsid w:val="00053DE9"/>
    <w:rsid w:val="000A117B"/>
    <w:rsid w:val="000E33A1"/>
    <w:rsid w:val="001753D4"/>
    <w:rsid w:val="0034087E"/>
    <w:rsid w:val="003A2E66"/>
    <w:rsid w:val="00425317"/>
    <w:rsid w:val="00446550"/>
    <w:rsid w:val="00536F4E"/>
    <w:rsid w:val="00560003"/>
    <w:rsid w:val="00565E69"/>
    <w:rsid w:val="006C047B"/>
    <w:rsid w:val="006D4D06"/>
    <w:rsid w:val="006E16E2"/>
    <w:rsid w:val="0074192C"/>
    <w:rsid w:val="00753B42"/>
    <w:rsid w:val="00774AFA"/>
    <w:rsid w:val="007B7397"/>
    <w:rsid w:val="007B7D1A"/>
    <w:rsid w:val="007F4D92"/>
    <w:rsid w:val="0083307B"/>
    <w:rsid w:val="008B20F3"/>
    <w:rsid w:val="008C07C6"/>
    <w:rsid w:val="008E409C"/>
    <w:rsid w:val="0094673D"/>
    <w:rsid w:val="00990450"/>
    <w:rsid w:val="009B1780"/>
    <w:rsid w:val="009E3494"/>
    <w:rsid w:val="00A21FBC"/>
    <w:rsid w:val="00A640F5"/>
    <w:rsid w:val="00A8519C"/>
    <w:rsid w:val="00AA3B9E"/>
    <w:rsid w:val="00AC63B7"/>
    <w:rsid w:val="00B53C46"/>
    <w:rsid w:val="00B53CE1"/>
    <w:rsid w:val="00C443C6"/>
    <w:rsid w:val="00CF7296"/>
    <w:rsid w:val="00D0255E"/>
    <w:rsid w:val="00D25C15"/>
    <w:rsid w:val="00D3412F"/>
    <w:rsid w:val="00D52146"/>
    <w:rsid w:val="00DD20AF"/>
    <w:rsid w:val="00E03D04"/>
    <w:rsid w:val="00E16CBC"/>
    <w:rsid w:val="00E4326A"/>
    <w:rsid w:val="00EC09A2"/>
    <w:rsid w:val="00EF2CF4"/>
    <w:rsid w:val="00F0673C"/>
    <w:rsid w:val="00F75BD8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85DDE2"/>
  <w15:docId w15:val="{FCD06E7B-F0B0-4B60-A7BF-CFB2B92C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17B"/>
    <w:pPr>
      <w:spacing w:after="200" w:line="27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1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117B"/>
    <w:rPr>
      <w:rFonts w:eastAsiaTheme="minorEastAsia"/>
      <w:sz w:val="20"/>
      <w:szCs w:val="20"/>
      <w:lang w:val="en-US" w:eastAsia="zh-CN"/>
    </w:rPr>
  </w:style>
  <w:style w:type="paragraph" w:styleId="Rodap">
    <w:name w:val="footer"/>
    <w:basedOn w:val="Normal"/>
    <w:link w:val="RodapChar"/>
    <w:rsid w:val="000A1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117B"/>
    <w:rPr>
      <w:rFonts w:eastAsiaTheme="minorEastAsia"/>
      <w:sz w:val="20"/>
      <w:szCs w:val="20"/>
      <w:lang w:val="en-US" w:eastAsia="zh-CN"/>
    </w:rPr>
  </w:style>
  <w:style w:type="paragraph" w:styleId="Corpodetexto">
    <w:name w:val="Body Text"/>
    <w:basedOn w:val="Normal"/>
    <w:link w:val="CorpodetextoChar"/>
    <w:rsid w:val="000A11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A117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117B"/>
    <w:pPr>
      <w:spacing w:after="120" w:line="480" w:lineRule="auto"/>
      <w:ind w:left="283"/>
    </w:pPr>
    <w:rPr>
      <w:rFonts w:ascii="Calibri" w:eastAsia="SimSun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117B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17B"/>
    <w:pPr>
      <w:spacing w:after="120"/>
      <w:ind w:left="283"/>
    </w:pPr>
    <w:rPr>
      <w:rFonts w:ascii="Calibri" w:eastAsia="SimSun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17B"/>
    <w:rPr>
      <w:rFonts w:ascii="Calibri" w:eastAsia="SimSun" w:hAnsi="Calibri" w:cs="Times New Roman"/>
      <w:sz w:val="16"/>
      <w:szCs w:val="16"/>
      <w:lang w:val="en-US" w:eastAsia="zh-CN"/>
    </w:rPr>
  </w:style>
  <w:style w:type="paragraph" w:styleId="PargrafodaLista">
    <w:name w:val="List Paragraph"/>
    <w:basedOn w:val="Normal"/>
    <w:uiPriority w:val="34"/>
    <w:qFormat/>
    <w:rsid w:val="00990450"/>
    <w:pPr>
      <w:ind w:left="720"/>
      <w:contextualSpacing/>
    </w:pPr>
  </w:style>
  <w:style w:type="table" w:styleId="Tabelacomgrade">
    <w:name w:val="Table Grid"/>
    <w:basedOn w:val="Tabelanormal"/>
    <w:uiPriority w:val="39"/>
    <w:rsid w:val="0077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9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SemEspaamento">
    <w:name w:val="No Spacing"/>
    <w:uiPriority w:val="1"/>
    <w:qFormat/>
    <w:rsid w:val="008B20F3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B5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 Souza e Silva</dc:creator>
  <cp:lastModifiedBy>Alvair da Silva Alves</cp:lastModifiedBy>
  <cp:revision>3</cp:revision>
  <cp:lastPrinted>2020-02-14T19:57:00Z</cp:lastPrinted>
  <dcterms:created xsi:type="dcterms:W3CDTF">2020-03-19T20:11:00Z</dcterms:created>
  <dcterms:modified xsi:type="dcterms:W3CDTF">2020-03-19T20:12:00Z</dcterms:modified>
</cp:coreProperties>
</file>